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966" w:rsidRDefault="00322252">
      <w:pPr>
        <w:ind w:left="1416" w:firstLine="707"/>
        <w:rPr>
          <w:b/>
          <w:bCs/>
        </w:rPr>
      </w:pPr>
      <w:r>
        <w:rPr>
          <w:b/>
          <w:bCs/>
        </w:rPr>
        <w:t>FORMULACIÓN DE PROGRAMA RADIAL</w:t>
      </w:r>
    </w:p>
    <w:p w:rsidR="00A31966" w:rsidRDefault="00A31966"/>
    <w:p w:rsidR="00A31966" w:rsidRDefault="00322252">
      <w:r>
        <w:t xml:space="preserve">Nombre del programa: </w:t>
      </w:r>
    </w:p>
    <w:p w:rsidR="00A31966" w:rsidRDefault="00322252">
      <w:r>
        <w:t>Temática principal:</w:t>
      </w:r>
    </w:p>
    <w:p w:rsidR="00A31966" w:rsidRDefault="00322252">
      <w:r>
        <w:t>Periodicidad:</w:t>
      </w:r>
    </w:p>
    <w:p w:rsidR="00A31966" w:rsidRDefault="00322252">
      <w:r>
        <w:t>Responsables del programa:</w:t>
      </w:r>
    </w:p>
    <w:p w:rsidR="00A31966" w:rsidRDefault="00A31966"/>
    <w:tbl>
      <w:tblPr>
        <w:tblStyle w:val="a"/>
        <w:tblW w:w="99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265"/>
        <w:gridCol w:w="7695"/>
      </w:tblGrid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Justificación</w:t>
            </w:r>
            <w:proofErr w:type="spellEnd"/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Objetivos </w:t>
            </w:r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r>
              <w:t xml:space="preserve"> </w:t>
            </w:r>
          </w:p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Temáticas</w:t>
            </w:r>
            <w:proofErr w:type="spellEnd"/>
            <w:r>
              <w:rPr>
                <w:b/>
                <w:bCs/>
              </w:rPr>
              <w:t xml:space="preserve"> a abordar</w:t>
            </w:r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proofErr w:type="spellStart"/>
            <w:r>
              <w:rPr>
                <w:b/>
                <w:bCs/>
              </w:rPr>
              <w:t>Metodología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 xml:space="preserve">(¿Pregrabado? ¿Directo? ¿Experimentación sonora? ¿Reportería en </w:t>
            </w:r>
            <w:r>
              <w:rPr>
                <w:sz w:val="20"/>
                <w:szCs w:val="20"/>
              </w:rPr>
              <w:t>campo?)</w:t>
            </w:r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r>
              <w:rPr>
                <w:b/>
                <w:bCs/>
              </w:rPr>
              <w:t>Horarios</w:t>
            </w:r>
            <w:r>
              <w:t xml:space="preserve"> de </w:t>
            </w:r>
            <w:proofErr w:type="spellStart"/>
            <w:r>
              <w:t>emisión</w:t>
            </w:r>
            <w:proofErr w:type="spellEnd"/>
            <w:r>
              <w:t xml:space="preserve"> propuestos y días de </w:t>
            </w:r>
            <w:proofErr w:type="spellStart"/>
            <w:r>
              <w:t>grabación</w:t>
            </w:r>
            <w:proofErr w:type="spellEnd"/>
            <w:r>
              <w:t>:</w:t>
            </w:r>
          </w:p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r>
              <w:rPr>
                <w:b/>
                <w:bCs/>
              </w:rPr>
              <w:t>Audiencia</w:t>
            </w:r>
            <w:r>
              <w:t xml:space="preserve"> </w:t>
            </w:r>
            <w:r>
              <w:rPr>
                <w:sz w:val="20"/>
                <w:szCs w:val="20"/>
              </w:rPr>
              <w:t>(¿a quiénes va dirigido?)</w:t>
            </w:r>
          </w:p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r>
              <w:rPr>
                <w:b/>
                <w:bCs/>
              </w:rPr>
              <w:t>Requerimientos</w:t>
            </w:r>
            <w:r>
              <w:t xml:space="preserve"> </w:t>
            </w:r>
            <w:proofErr w:type="spellStart"/>
            <w:r>
              <w:rPr>
                <w:b/>
                <w:bCs/>
              </w:rPr>
              <w:t>técnicos</w:t>
            </w:r>
            <w:proofErr w:type="spellEnd"/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Duración</w:t>
            </w:r>
            <w:proofErr w:type="spellEnd"/>
            <w:r>
              <w:rPr>
                <w:b/>
                <w:bCs/>
              </w:rPr>
              <w:t xml:space="preserve"> del proyecto</w:t>
            </w:r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r>
              <w:rPr>
                <w:b/>
                <w:bCs/>
              </w:rPr>
              <w:lastRenderedPageBreak/>
              <w:t>Proyección</w:t>
            </w:r>
            <w:r>
              <w:t xml:space="preserve"> de los 5 primeros programas a emitir</w:t>
            </w:r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  <w:tr w:rsidR="00A31966"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322252">
            <w:r>
              <w:t>Firma del responsable</w:t>
            </w:r>
          </w:p>
          <w:p w:rsidR="00A31966" w:rsidRDefault="00322252">
            <w:r>
              <w:t>Nombre, Cédula, Celular,</w:t>
            </w:r>
            <w:r>
              <w:t xml:space="preserve"> Correo</w:t>
            </w:r>
          </w:p>
          <w:p w:rsidR="00A31966" w:rsidRDefault="00A31966"/>
        </w:tc>
        <w:tc>
          <w:tcPr>
            <w:tcW w:w="7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31966" w:rsidRDefault="00A31966"/>
        </w:tc>
      </w:tr>
    </w:tbl>
    <w:p w:rsidR="00A31966" w:rsidRDefault="00A31966"/>
    <w:p w:rsidR="009871A1" w:rsidRPr="009871A1" w:rsidRDefault="009871A1">
      <w:pPr>
        <w:rPr>
          <w:sz w:val="20"/>
          <w:szCs w:val="20"/>
        </w:rPr>
      </w:pPr>
      <w:r w:rsidRPr="009871A1">
        <w:rPr>
          <w:sz w:val="20"/>
          <w:szCs w:val="20"/>
        </w:rPr>
        <w:t xml:space="preserve">Nota: Al firmar la solicitud, el responsable del programa se compromete a cumplir el Manual de Estilo y Código de Ética de la Emisora y a hacer cumplir el mismo en la realización de los programas. </w:t>
      </w:r>
    </w:p>
    <w:p w:rsidR="009871A1" w:rsidRPr="009871A1" w:rsidRDefault="009871A1">
      <w:pPr>
        <w:rPr>
          <w:sz w:val="20"/>
          <w:szCs w:val="20"/>
        </w:rPr>
      </w:pPr>
    </w:p>
    <w:p w:rsidR="009871A1" w:rsidRDefault="009871A1">
      <w:pPr>
        <w:rPr>
          <w:sz w:val="20"/>
          <w:szCs w:val="20"/>
        </w:rPr>
      </w:pPr>
      <w:r w:rsidRPr="009871A1">
        <w:rPr>
          <w:sz w:val="20"/>
          <w:szCs w:val="20"/>
        </w:rPr>
        <w:t xml:space="preserve">La Radio Universidad del Tolima podrá hacer uso del espacio asignado cuando lo considere pertinente, de acuerdo al ejercicio de la autonomía universitaria y a su misión y principios consignados en el Manual de Estilo y Código de Ética. Los programas son realizados de manera voluntaria y no generan relación laboral de sus realizadores con la Universidad del Tolima.  </w:t>
      </w:r>
    </w:p>
    <w:p w:rsidR="00A73AC9" w:rsidRDefault="00A73AC9">
      <w:pPr>
        <w:rPr>
          <w:sz w:val="20"/>
          <w:szCs w:val="20"/>
        </w:rPr>
      </w:pPr>
    </w:p>
    <w:p w:rsidR="00A73AC9" w:rsidRPr="00A73AC9" w:rsidRDefault="00A73AC9" w:rsidP="00A73AC9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A73AC9">
        <w:rPr>
          <w:sz w:val="20"/>
          <w:szCs w:val="20"/>
        </w:rPr>
        <w:t xml:space="preserve">Este formulario debe ser enviado al correo: </w:t>
      </w:r>
      <w:r w:rsidRPr="00A73AC9">
        <w:rPr>
          <w:b/>
          <w:sz w:val="20"/>
          <w:szCs w:val="20"/>
        </w:rPr>
        <w:t>radio106.9@ut.edu.co</w:t>
      </w:r>
      <w:bookmarkStart w:id="0" w:name="_GoBack"/>
      <w:bookmarkEnd w:id="0"/>
    </w:p>
    <w:sectPr w:rsidR="00A73AC9" w:rsidRPr="00A73AC9">
      <w:headerReference w:type="default" r:id="rId8"/>
      <w:pgSz w:w="12240" w:h="15840"/>
      <w:pgMar w:top="1418" w:right="1418" w:bottom="1418" w:left="1418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252" w:rsidRDefault="00322252">
      <w:pPr>
        <w:spacing w:before="0" w:after="0"/>
      </w:pPr>
      <w:r>
        <w:separator/>
      </w:r>
    </w:p>
  </w:endnote>
  <w:endnote w:type="continuationSeparator" w:id="0">
    <w:p w:rsidR="00322252" w:rsidRDefault="003222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33D623-CB35-453E-8F28-C2B191F06D06}"/>
    <w:embedBold r:id="rId2" w:fontKey="{526BEAD4-44F2-4670-B07C-4B1377BBDFC1}"/>
    <w:embedItalic r:id="rId3" w:fontKey="{0206AB7B-319F-4026-A11E-F21E75BFF5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35FACCE-83DC-4D87-9C71-2D6A5299ED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533CBA-43B5-4B7D-8EEC-250B425EF0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252" w:rsidRDefault="00322252">
      <w:pPr>
        <w:spacing w:before="0" w:after="0"/>
      </w:pPr>
      <w:r>
        <w:separator/>
      </w:r>
    </w:p>
  </w:footnote>
  <w:footnote w:type="continuationSeparator" w:id="0">
    <w:p w:rsidR="00322252" w:rsidRDefault="0032225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966" w:rsidRDefault="00322252">
    <w:pPr>
      <w:tabs>
        <w:tab w:val="center" w:pos="4419"/>
        <w:tab w:val="right" w:pos="8838"/>
      </w:tabs>
    </w:pPr>
    <w:r>
      <w:rPr>
        <w:noProof/>
        <w:lang w:val="es-CO" w:eastAsia="es-CO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4800600</wp:posOffset>
          </wp:positionH>
          <wp:positionV relativeFrom="paragraph">
            <wp:posOffset>-335279</wp:posOffset>
          </wp:positionV>
          <wp:extent cx="1902482" cy="107346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2482" cy="1073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1966" w:rsidRDefault="00A319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0A1C46"/>
    <w:multiLevelType w:val="hybridMultilevel"/>
    <w:tmpl w:val="4B1867BC"/>
    <w:lvl w:ilvl="0" w:tplc="3B70A86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966"/>
    <w:rsid w:val="001C5551"/>
    <w:rsid w:val="00322252"/>
    <w:rsid w:val="009871A1"/>
    <w:rsid w:val="00A31966"/>
    <w:rsid w:val="00A7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D45F7B-9069-984A-94F6-6095DF6E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EncabezadoCar">
    <w:name w:val="Encabezado Car"/>
    <w:basedOn w:val="Fuentedeprrafopredeter"/>
    <w:qFormat/>
    <w:rPr>
      <w:lang w:val="es-ES"/>
    </w:rPr>
  </w:style>
  <w:style w:type="character" w:customStyle="1" w:styleId="PiedepginaCar">
    <w:name w:val="Pie de página Car"/>
    <w:basedOn w:val="Fuentedeprrafopredeter"/>
    <w:qFormat/>
    <w:rPr>
      <w:lang w:val="es-ES"/>
    </w:rPr>
  </w:style>
  <w:style w:type="character" w:styleId="Hipervnculo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spacing w:before="0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</w:pPr>
    <w:rPr>
      <w:rFonts w:cs="Mang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suppressLineNumbers/>
      <w:tabs>
        <w:tab w:val="center" w:pos="4419"/>
        <w:tab w:val="right" w:pos="8838"/>
      </w:tabs>
      <w:spacing w:before="0" w:after="0"/>
    </w:pPr>
  </w:style>
  <w:style w:type="paragraph" w:styleId="Piedepgina">
    <w:name w:val="footer"/>
    <w:basedOn w:val="Normal"/>
    <w:pPr>
      <w:suppressLineNumbers/>
      <w:tabs>
        <w:tab w:val="center" w:pos="4419"/>
        <w:tab w:val="right" w:pos="8838"/>
      </w:tabs>
      <w:spacing w:before="0" w:after="0"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73A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c73eW0GhERlS8CulN5HxdLrEJQ==">CgMxLjA4AHIhMWM0TnVmX2RUUDctV0RreVB2OTZrbVpsMFA0bTA4dTRy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177</Words>
  <Characters>975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Cuenta Microsoft</cp:lastModifiedBy>
  <cp:revision>3</cp:revision>
  <dcterms:created xsi:type="dcterms:W3CDTF">2020-07-27T15:43:00Z</dcterms:created>
  <dcterms:modified xsi:type="dcterms:W3CDTF">2026-01-30T14:37:00Z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